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E2F" w:rsidRPr="00773216" w:rsidRDefault="006B5E2F" w:rsidP="00467EC2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Общественный спасательный пост Северо-Западного округа взял первенство на соревнованиях </w:t>
      </w:r>
    </w:p>
    <w:p w:rsidR="00F92C32" w:rsidRPr="00467EC2" w:rsidRDefault="00F92C32" w:rsidP="004F7175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 – конкурс на лучший общественный спасательный пост города Москвы прошел на базе поисково-спас</w:t>
      </w:r>
      <w:r w:rsidR="00C47FEF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ательной станции «Строгино» ГКУ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«МГПСС». В соревнования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лучшие команды общественных спасателей столицы, прошедшие отбор в ходе окружных</w:t>
      </w:r>
      <w:r w:rsidRPr="00F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26540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смотра-конкурса.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Северо-Западный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 представляла команда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спасательного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Строгино «Зоны отдыха </w:t>
      </w:r>
      <w:proofErr w:type="spellStart"/>
      <w:r w:rsidRPr="00F92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Строгинская</w:t>
      </w:r>
      <w:proofErr w:type="spellEnd"/>
      <w:r w:rsidRPr="00F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пойма»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92C32">
        <w:t xml:space="preserve"> </w:t>
      </w:r>
    </w:p>
    <w:p w:rsidR="009930E7" w:rsidRDefault="00F92C32" w:rsidP="00467EC2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каждой команды, боровшейся на звание лучшей, вошло три человека </w:t>
      </w:r>
      <w:r w:rsidR="00993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старший поста и два спасателя. 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состязаний ж</w:t>
      </w:r>
      <w:r w:rsidR="00601C3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 оценивало</w:t>
      </w:r>
      <w:r w:rsidR="00C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единообразие формы общественных спасателей, проверяло документаци</w:t>
      </w:r>
      <w:r w:rsidR="00D0750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93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47FEF" w:rsidRDefault="009930E7" w:rsidP="00467EC2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осле этого команды приступили выполнению основных этапов смо</w:t>
      </w:r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>–конкурса</w:t>
      </w:r>
      <w:r w:rsidR="0096112F">
        <w:rPr>
          <w:rFonts w:ascii="Times New Roman" w:eastAsia="Times New Roman" w:hAnsi="Times New Roman" w:cs="Times New Roman"/>
          <w:sz w:val="28"/>
          <w:szCs w:val="28"/>
          <w:lang w:eastAsia="ru-RU"/>
        </w:rPr>
        <w:t>.  Они</w:t>
      </w:r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демонстрировали 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свою </w:t>
      </w:r>
      <w:r w:rsidR="00601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профессиональную </w:t>
      </w:r>
      <w:r w:rsidR="008053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подготовку 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дальности и точности </w:t>
      </w:r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подачи концов 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Александрова и спасательного круга, гребле на спасательной лодке</w:t>
      </w:r>
      <w:r w:rsidR="00933658" w:rsidRPr="00933658">
        <w:t xml:space="preserve"> </w:t>
      </w:r>
      <w:r w:rsidR="00933658" w:rsidRP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дистанцию 50 метров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умению оказа</w:t>
      </w:r>
      <w:r w:rsidR="0096112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</w:t>
      </w:r>
      <w:r w:rsidR="0096112F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</w:t>
      </w:r>
      <w:r w:rsidR="0096112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пострадавшему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C05A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воде</w:t>
      </w:r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D1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завязыванию специальных морских </w:t>
      </w:r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>узлов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спасение утопающего на </w:t>
      </w:r>
      <w:proofErr w:type="spellStart"/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плавсредстве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оказани</w:t>
      </w:r>
      <w:r w:rsidR="009611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первой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</w:t>
      </w:r>
      <w:r w:rsidR="009336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3216" w:rsidRPr="00773216" w:rsidRDefault="00D544EB" w:rsidP="00467EC2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3216"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дним из самых трудных этапов стала гребля на спасательной лодке на дистанц</w:t>
      </w:r>
      <w:r w:rsidR="00C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ию </w:t>
      </w:r>
      <w:r w:rsidR="00773216"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>50 метров.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Двое конкурсантов: рулевой и спасатель, проплыв определенную дистанцию, должны повернуть к берегу и, находясь в лодке, поменяться местами. Успешно с этим этапом справились не все.</w:t>
      </w:r>
    </w:p>
    <w:p w:rsidR="00773216" w:rsidRPr="00773216" w:rsidRDefault="00773216" w:rsidP="00467EC2">
      <w:pPr>
        <w:shd w:val="clear" w:color="auto" w:fill="FFFFFF"/>
        <w:spacing w:before="360"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соревнований победителем смотра-конкурса на звание лучшего общественного спасательного поста </w:t>
      </w:r>
      <w:r w:rsidR="00C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завоевала 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Северо-Западного административного округа, второе место </w:t>
      </w:r>
      <w:bookmarkStart w:id="0" w:name="_GoBack"/>
      <w:bookmarkEnd w:id="0"/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заняла команда 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Юго-Западного 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</w:t>
      </w:r>
      <w:r w:rsidR="00C47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дминистративного округа, третьей стала 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r w:rsid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Западного</w:t>
      </w:r>
      <w:r w:rsidRPr="00773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округа.</w:t>
      </w:r>
    </w:p>
    <w:p w:rsidR="00773216" w:rsidRPr="00773216" w:rsidRDefault="00D544EB" w:rsidP="00467EC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оманда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общественного спасательного поста района «Строгино»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представляющая Северо-Западный административный округ, 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одержала заслуженную победу, 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продемонстрирова</w:t>
      </w:r>
      <w:r w:rsidR="00467EC2">
        <w:rPr>
          <w:rFonts w:ascii="Times New Roman" w:eastAsia="Times New Roman" w:hAnsi="Times New Roman" w:cs="Times New Roman"/>
          <w:sz w:val="28"/>
          <w:szCs w:val="28"/>
          <w:lang w:eastAsia="ru-RU"/>
        </w:rPr>
        <w:t>в высокие теоретические знания в области спасания людей на воде, практические умения, а также показали свое упорство в борьбе за первенство в соревнованиях», - сказал заместитель начальника Управления по СЗАО Департамента ГОЧСиПБ Юрий Черныш.</w:t>
      </w:r>
      <w:r w:rsidRPr="00D54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21E5" w:rsidRPr="00773216" w:rsidRDefault="00E021E5" w:rsidP="0077321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21E5" w:rsidRPr="00773216" w:rsidSect="00467EC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C1BD1"/>
    <w:multiLevelType w:val="hybridMultilevel"/>
    <w:tmpl w:val="C054E0F2"/>
    <w:lvl w:ilvl="0" w:tplc="516AC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DB3"/>
    <w:rsid w:val="000D103E"/>
    <w:rsid w:val="000D3901"/>
    <w:rsid w:val="00265401"/>
    <w:rsid w:val="00467EC2"/>
    <w:rsid w:val="00472DB3"/>
    <w:rsid w:val="004F7175"/>
    <w:rsid w:val="00601C3E"/>
    <w:rsid w:val="006B5E2F"/>
    <w:rsid w:val="00773216"/>
    <w:rsid w:val="008053A3"/>
    <w:rsid w:val="00933658"/>
    <w:rsid w:val="0096112F"/>
    <w:rsid w:val="009930E7"/>
    <w:rsid w:val="00C47FEF"/>
    <w:rsid w:val="00C8515C"/>
    <w:rsid w:val="00D07501"/>
    <w:rsid w:val="00D544EB"/>
    <w:rsid w:val="00DC05AD"/>
    <w:rsid w:val="00E021E5"/>
    <w:rsid w:val="00F9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7BCF"/>
  <w15:docId w15:val="{A702DC54-8C6E-4E03-BFB4-2398B230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4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9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2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48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21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80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74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3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5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5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25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68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6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68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4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0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56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Перфилова Елена Юрьевн</dc:creator>
  <cp:lastModifiedBy>Перфилова Елена Юрьевн</cp:lastModifiedBy>
  <cp:revision>3</cp:revision>
  <dcterms:created xsi:type="dcterms:W3CDTF">2024-07-29T13:38:00Z</dcterms:created>
  <dcterms:modified xsi:type="dcterms:W3CDTF">2024-08-02T06:07:00Z</dcterms:modified>
</cp:coreProperties>
</file>